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BB" w:rsidRDefault="00D367BB" w:rsidP="00D367B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447</w:t>
      </w:r>
      <w:r>
        <w:rPr>
          <w:rFonts w:hint="eastAsia"/>
        </w:rPr>
        <w:t xml:space="preserve">回例会報告　</w:t>
      </w:r>
      <w:r>
        <w:rPr>
          <w:rFonts w:hint="eastAsia"/>
        </w:rPr>
        <w:t xml:space="preserve"> </w:t>
      </w:r>
      <w:r>
        <w:rPr>
          <w:rFonts w:hint="eastAsia"/>
        </w:rPr>
        <w:t>橿原神宮菌類観察会</w:t>
      </w:r>
    </w:p>
    <w:p w:rsidR="00D367BB" w:rsidRDefault="00D367BB" w:rsidP="00D367BB"/>
    <w:p w:rsidR="00D367BB" w:rsidRDefault="00D367BB" w:rsidP="00D367BB">
      <w:pPr>
        <w:rPr>
          <w:rFonts w:hint="eastAsia"/>
        </w:rPr>
      </w:pPr>
      <w:r>
        <w:rPr>
          <w:rFonts w:hint="eastAsia"/>
        </w:rPr>
        <w:t>年月日（曜日）：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日（日）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場所：奈良県橿原神宮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林相など：シイ・カシ林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天候：晴れ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参加者数：</w:t>
      </w:r>
      <w:r>
        <w:rPr>
          <w:rFonts w:hint="eastAsia"/>
        </w:rPr>
        <w:t>46</w:t>
      </w:r>
      <w:r>
        <w:rPr>
          <w:rFonts w:hint="eastAsia"/>
        </w:rPr>
        <w:t>名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世話役：丸山健一郎（代表）、衣田雅人、荒井滋、大久保雅弘、菊地淳一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コメント：橿原神宮での観察会は</w:t>
      </w:r>
      <w:r>
        <w:rPr>
          <w:rFonts w:hint="eastAsia"/>
        </w:rPr>
        <w:t>2003</w:t>
      </w:r>
      <w:r>
        <w:rPr>
          <w:rFonts w:hint="eastAsia"/>
        </w:rPr>
        <w:t>年以来の４年ぶりでした。幸い天気は晴れでした。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今回初めて観察会に参加という方も何人かおられたようです。雨の少ない梅雨で林内は乾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燥気味でしたが、多くのテングタケ類、ベニタケ類、イグチ類が見られました。クモタケを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始めいくつかの冬虫夏草も見つかっていましたが、以前はよく採れたセミタケやオサムシタケは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見つかっていませんでした。タシロランの花も見られました。</w:t>
      </w:r>
    </w:p>
    <w:p w:rsidR="00D367BB" w:rsidRDefault="00D367BB" w:rsidP="00D367BB"/>
    <w:p w:rsidR="00D367BB" w:rsidRDefault="00D367BB" w:rsidP="00D367BB">
      <w:pPr>
        <w:rPr>
          <w:rFonts w:hint="eastAsia"/>
        </w:rPr>
      </w:pPr>
      <w:r>
        <w:rPr>
          <w:rFonts w:hint="eastAsia"/>
        </w:rPr>
        <w:t>観察種リスト（</w:t>
      </w:r>
      <w:r>
        <w:rPr>
          <w:rFonts w:hint="eastAsia"/>
        </w:rPr>
        <w:t>117</w:t>
      </w:r>
      <w:r>
        <w:rPr>
          <w:rFonts w:hint="eastAsia"/>
        </w:rPr>
        <w:t>種、うち変形菌</w:t>
      </w:r>
      <w:r>
        <w:rPr>
          <w:rFonts w:hint="eastAsia"/>
        </w:rPr>
        <w:t>1</w:t>
      </w:r>
      <w:r>
        <w:rPr>
          <w:rFonts w:hint="eastAsia"/>
        </w:rPr>
        <w:t>種）</w:t>
      </w:r>
    </w:p>
    <w:p w:rsidR="00D367BB" w:rsidRDefault="00D367BB" w:rsidP="00D367BB"/>
    <w:p w:rsidR="00D367BB" w:rsidRDefault="00D367BB" w:rsidP="00D367BB">
      <w:pPr>
        <w:rPr>
          <w:rFonts w:hint="eastAsia"/>
        </w:rPr>
      </w:pPr>
      <w:r>
        <w:rPr>
          <w:rFonts w:hint="eastAsia"/>
        </w:rPr>
        <w:t>●和名のみです。怪しいものには？が付いています。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 xml:space="preserve">　また、少々思い切りすぎと思われる物は、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 xml:space="preserve">　属または科までの同定ということにさせていただきました。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（森本先生、学名追加と並べ替えお願いします）</w:t>
      </w:r>
    </w:p>
    <w:p w:rsidR="00D367BB" w:rsidRDefault="00D367BB" w:rsidP="00D367BB"/>
    <w:p w:rsidR="00D367BB" w:rsidRDefault="00D367BB" w:rsidP="00D367BB"/>
    <w:p w:rsidR="00D367BB" w:rsidRDefault="00D367BB" w:rsidP="00D367BB"/>
    <w:p w:rsidR="00D367BB" w:rsidRDefault="00D367BB" w:rsidP="00D367BB">
      <w:pPr>
        <w:rPr>
          <w:rFonts w:hint="eastAsia"/>
        </w:rPr>
      </w:pPr>
      <w:r>
        <w:rPr>
          <w:rFonts w:hint="eastAsia"/>
        </w:rPr>
        <w:t>和名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属名</w:t>
      </w:r>
      <w:r>
        <w:rPr>
          <w:rFonts w:hint="eastAsia"/>
        </w:rPr>
        <w:t xml:space="preserve"> </w:t>
      </w:r>
      <w:r>
        <w:rPr>
          <w:rFonts w:hint="eastAsia"/>
        </w:rPr>
        <w:t>種小名</w:t>
      </w:r>
      <w:r>
        <w:rPr>
          <w:rFonts w:hint="eastAsia"/>
        </w:rPr>
        <w:t xml:space="preserve"> </w:t>
      </w:r>
      <w:r>
        <w:rPr>
          <w:rFonts w:hint="eastAsia"/>
        </w:rPr>
        <w:t>変種・品種名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マツオウジ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Neolentinus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lepideus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トガリベニヤマタケ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Hygrocybe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cuspidata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ワカクサタケ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Hygrocybe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psittacina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ヤグラタケ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Asterophora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lycoperdoides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キツネタケ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カヤタケ属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Clitocybe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コザラミノシメジ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Melanoleuca</w:t>
      </w:r>
      <w:proofErr w:type="spellEnd"/>
      <w:r>
        <w:rPr>
          <w:rFonts w:hint="eastAsia"/>
        </w:rPr>
        <w:t xml:space="preserve"> melaleuca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アミヒダタケ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Campanella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junghuhnii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ビロードツエタケ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Oudemansiella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pudens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ツエタケ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Oudemansiella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radicata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Oudemansiella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platyphylla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オオホウライタケ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Marasmius</w:t>
      </w:r>
      <w:proofErr w:type="spellEnd"/>
      <w:r>
        <w:rPr>
          <w:rFonts w:hint="eastAsia"/>
        </w:rPr>
        <w:t xml:space="preserve"> maximus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ホウライタケ属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Marasmius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ヒメコナカブリツルタケ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farinosa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pantherina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テングツルタケ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ceciliae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カバイロツルタケ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fulva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キタマゴタケ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javanica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lastRenderedPageBreak/>
        <w:t>タマゴテングタケモドキ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longistriata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フクロツルタケ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volvata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キリンタケ</w:t>
      </w:r>
      <w:r>
        <w:rPr>
          <w:rFonts w:hint="eastAsia"/>
        </w:rPr>
        <w:t xml:space="preserve"> </w:t>
      </w:r>
      <w:r>
        <w:rPr>
          <w:rFonts w:hint="eastAsia"/>
        </w:rPr>
        <w:t>近縁種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excelsa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ヘビキノコモドキ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spissacea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テングタケ属</w:t>
      </w:r>
      <w:r>
        <w:rPr>
          <w:rFonts w:hint="eastAsia"/>
        </w:rPr>
        <w:t xml:space="preserve"> </w:t>
      </w:r>
      <w:r>
        <w:rPr>
          <w:rFonts w:hint="eastAsia"/>
        </w:rPr>
        <w:t>ツルタケ近縁種</w:t>
      </w:r>
      <w:r>
        <w:rPr>
          <w:rFonts w:hint="eastAsia"/>
        </w:rPr>
        <w:t xml:space="preserve"> Amanita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ウラベニガサ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atricapillus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ヒイロベニヒダタケ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aurantiorugosus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カサヒダタケ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thomsonii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ハラタケ属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Agaricus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ナヨタケ属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ヤナギマツタケ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Agrocybe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cylindracea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オオキヌハダトマヤタケ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fastigiata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キイロアセタケ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lutea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カブラアセタケ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asterospora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カブラアセタケ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asterospora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アセタケ属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チャヒラタケ属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Crepidotus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Rhodophyllus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オニイグチモドキ</w:t>
      </w:r>
      <w:r>
        <w:rPr>
          <w:rFonts w:hint="eastAsia"/>
        </w:rPr>
        <w:t xml:space="preserve"> </w:t>
      </w:r>
      <w:r>
        <w:rPr>
          <w:rFonts w:hint="eastAsia"/>
        </w:rPr>
        <w:t>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confusus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オニイグチモドキ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confusus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subtomentosus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アワタケ属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コショウイグチ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Chalciporus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piperatus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ヤマドリタケモドキ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reticulatus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ヒメコウジタケ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aokii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キアミアシイグチ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ornatipes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アメリカウラベニイロガワリ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subvelutipes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オオコゲチャイグチ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obscureumbrinus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 xml:space="preserve">イグチ属　</w:t>
      </w:r>
      <w:r>
        <w:rPr>
          <w:rFonts w:hint="eastAsia"/>
        </w:rPr>
        <w:t>Boletus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アケボノアワタケ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chromapes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ウラグロニガイグチ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eximius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アイゾメクロイグチ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fumosipes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ニガイグチ属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アカヤマドリ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Leccinum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extremiorientale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アイバシロハツ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chloroides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nigricans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クサハツモドキ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laurocerasi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ニセクサハツ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pectinatoides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キチャハツ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sororia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lastRenderedPageBreak/>
        <w:t>キチャハツ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sororia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カワリハツ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cyanoxantha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ウグイスハツ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peltereaui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ニオイコベニタケ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mariae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ムラサキカスリタケ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amoena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ケショウハツ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violeipes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virescens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ヒビワレシロハツ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alboareolata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カレバハツ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castanopsidis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ヤブレベニタケ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rosacea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クサハツ節の１種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maculata</w:t>
      </w:r>
      <w:proofErr w:type="spellEnd"/>
      <w:r>
        <w:rPr>
          <w:rFonts w:hint="eastAsia"/>
        </w:rPr>
        <w:t>（仮称：アカアザベニタケ）</w:t>
      </w:r>
    </w:p>
    <w:p w:rsidR="00D367BB" w:rsidRDefault="00D367BB" w:rsidP="00D367BB">
      <w:proofErr w:type="spellStart"/>
      <w:r>
        <w:t>Russula</w:t>
      </w:r>
      <w:proofErr w:type="spellEnd"/>
      <w: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シロハツ近縁種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ツギハギハツ近縁種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チギレハツ近縁種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ケシロハツモドキ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subvellereus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クロチチダマシ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gerardii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ヒロハウスズミチチタケ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subplinthogalus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アシボソチチタケ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gracilis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キカラハツモドキ</w:t>
      </w:r>
      <w:r>
        <w:rPr>
          <w:rFonts w:hint="eastAsia"/>
        </w:rPr>
        <w:t xml:space="preserve"> </w:t>
      </w:r>
      <w:r>
        <w:rPr>
          <w:rFonts w:hint="eastAsia"/>
        </w:rPr>
        <w:t>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zonarius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アンズタケ属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Cantharellus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 xml:space="preserve">シロソウメンタケ科　</w:t>
      </w:r>
      <w:proofErr w:type="spellStart"/>
      <w:r>
        <w:rPr>
          <w:rFonts w:hint="eastAsia"/>
        </w:rPr>
        <w:t>Clavariaceae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ハナビラタケ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Sparassis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crispa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アミスギタケ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arcularius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アシグロタケ</w:t>
      </w:r>
      <w:r>
        <w:rPr>
          <w:rFonts w:hint="eastAsia"/>
        </w:rPr>
        <w:t xml:space="preserve"> </w:t>
      </w:r>
      <w:r>
        <w:rPr>
          <w:rFonts w:hint="eastAsia"/>
        </w:rPr>
        <w:t>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badius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ツヤウチワタケモドキ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Microporus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subaffinis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カイメンタケ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Phaeolus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schweinitzii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キカイガラタケ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Gloeophyllum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sepiarium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チリメンタケ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Trametes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palisotii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ニクウスバタケ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Antrodiella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zonata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マンネンタケ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Ganoderma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lucidum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マゴジャクシ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Ganoderma</w:t>
      </w:r>
      <w:proofErr w:type="spellEnd"/>
      <w:r>
        <w:rPr>
          <w:rFonts w:hint="eastAsia"/>
        </w:rPr>
        <w:t xml:space="preserve"> neo-</w:t>
      </w:r>
      <w:proofErr w:type="spellStart"/>
      <w:r>
        <w:rPr>
          <w:rFonts w:hint="eastAsia"/>
        </w:rPr>
        <w:t>japonicum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コフキサルノコシカケ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Ganoderma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applanatum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キヌハダタケモドキ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Cyclomyces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tabacinus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ラッコタケ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Inonotus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sciurinus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ツチグリ</w:t>
      </w:r>
      <w:r>
        <w:rPr>
          <w:rFonts w:hint="eastAsia"/>
        </w:rPr>
        <w:t xml:space="preserve"> Astraeus </w:t>
      </w:r>
      <w:proofErr w:type="spellStart"/>
      <w:r>
        <w:rPr>
          <w:rFonts w:hint="eastAsia"/>
        </w:rPr>
        <w:t>hygrometricus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ヒメカタショウロ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Scleroderma </w:t>
      </w:r>
      <w:proofErr w:type="spellStart"/>
      <w:r>
        <w:rPr>
          <w:rFonts w:hint="eastAsia"/>
        </w:rPr>
        <w:t>areolatum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コツブタケ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Pisolithus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tinctorius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ノウタケ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Calvatia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craniiformis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スミレホコリタケ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Calvatia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cyathiformis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lastRenderedPageBreak/>
        <w:t>ホコリタケ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perlatum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ヒメノガステル属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Hymenogaster</w:t>
      </w:r>
      <w:proofErr w:type="spellEnd"/>
      <w:r>
        <w:rPr>
          <w:rFonts w:hint="eastAsia"/>
        </w:rPr>
        <w:t xml:space="preserve"> sp. </w:t>
      </w:r>
      <w:proofErr w:type="spellStart"/>
      <w:r>
        <w:rPr>
          <w:rFonts w:hint="eastAsia"/>
        </w:rPr>
        <w:t>Hymenogaster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シロキクラゲ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Tremella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fuciformis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キクラゲ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Auricularia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auricula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アラゲキクラゲ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Auricularia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polytricha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クラガタノボリリュウ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ephippium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ナガエノケノボリリュウ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ephippioides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クロアシボソノボリリュウタケ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クロノボリリュウタケ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lacunosa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シロスズメノワン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Humaria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hemisphaerica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イトヒキミジンアリタケ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オイラセクチキムシタケ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rubiginosoperitheciata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ヒメクチキタンポタケ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annullata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カメムシタケ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nutans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クモタケ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Nomuraea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atypicola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コナサナギタケ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Paecilomyces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farinosus</w:t>
      </w:r>
      <w:proofErr w:type="spellEnd"/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ウツボホコリ</w:t>
      </w:r>
      <w:r>
        <w:rPr>
          <w:rFonts w:hint="eastAsia"/>
        </w:rPr>
        <w:t xml:space="preserve"> </w:t>
      </w:r>
      <w:r>
        <w:rPr>
          <w:rFonts w:hint="eastAsia"/>
        </w:rPr>
        <w:t>（変形菌）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Arcyria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denudata</w:t>
      </w:r>
      <w:proofErr w:type="spellEnd"/>
    </w:p>
    <w:p w:rsidR="00D367BB" w:rsidRDefault="00D367BB" w:rsidP="00D367BB"/>
    <w:p w:rsidR="00D367BB" w:rsidRDefault="00D367BB" w:rsidP="00D367BB"/>
    <w:p w:rsidR="00D367BB" w:rsidRDefault="00D367BB" w:rsidP="00D367BB"/>
    <w:p w:rsidR="00D367BB" w:rsidRDefault="00D367BB" w:rsidP="00D367BB"/>
    <w:p w:rsidR="00D367BB" w:rsidRDefault="00D367BB" w:rsidP="00D367BB"/>
    <w:p w:rsidR="00D367BB" w:rsidRDefault="00D367BB" w:rsidP="00D367BB"/>
    <w:p w:rsidR="00D367BB" w:rsidRDefault="00D367BB" w:rsidP="00D367BB"/>
    <w:p w:rsidR="00D367BB" w:rsidRDefault="00D367BB" w:rsidP="00D367BB"/>
    <w:p w:rsidR="00D367BB" w:rsidRDefault="00D367BB" w:rsidP="00D367BB">
      <w:pPr>
        <w:rPr>
          <w:rFonts w:hint="eastAsia"/>
        </w:rPr>
      </w:pPr>
      <w:r>
        <w:rPr>
          <w:rFonts w:hint="eastAsia"/>
        </w:rPr>
        <w:t>ーーーーーーーーーーーーーーーーーーーーーーーーーーーーー</w:t>
      </w:r>
    </w:p>
    <w:p w:rsidR="00D367BB" w:rsidRDefault="00D367BB" w:rsidP="00D367BB">
      <w:proofErr w:type="spellStart"/>
      <w:r>
        <w:t>Hymenogaster</w:t>
      </w:r>
      <w:proofErr w:type="spellEnd"/>
      <w:r>
        <w:t xml:space="preserve"> sp.</w:t>
      </w:r>
    </w:p>
    <w:p w:rsidR="00D367BB" w:rsidRDefault="00D367BB" w:rsidP="00D367BB">
      <w:pPr>
        <w:rPr>
          <w:rFonts w:hint="eastAsia"/>
        </w:rPr>
      </w:pP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maculata</w:t>
      </w:r>
      <w:proofErr w:type="spellEnd"/>
      <w:r>
        <w:rPr>
          <w:rFonts w:hint="eastAsia"/>
        </w:rPr>
        <w:t>（仮称：アカアザベニタケ）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アイゾメクロイグチ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アイタケ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アイバシロハツ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アカヤマドリ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アケボノアワタケ？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アシグロタケ近縁種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アシボソチチタケ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アセタケ属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アミスギタケ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アミヒダタケ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アメリカウラベニイロガワリ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アラゲキクラゲ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アワタケ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アワタケ属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lastRenderedPageBreak/>
        <w:t>アンズタケ属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イグチ属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イトヒキミジンアリタケ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ウグイスハツ？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ウツボホコリ（変形菌）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ウラグロニガイグチ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ウラベニガサ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オイラセクチキムシタケ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オオキヌハダトマヤタケ？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オオコゲチャイグチ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オオホウライタケ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オニイグチモドキ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オニイグチモドキ近縁種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カイメンタケ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カサヒダタケ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カバイロツルタケ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カブラアセタケ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カブラアセタケ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カメムシタケ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カヤタケ属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カレバハツ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カワリハツ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キアミアシイグチ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キイボカサタケ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キイロアセタケ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キカイガラタケ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キカラハツモドキ近縁種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キクラゲ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キタマゴタケ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キチャハツ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キチャハツ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キツネタケ？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キヌハダタケモドキ？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キリンタケ近縁種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クサハツ節の１種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クサハツモドキ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クモタケ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クラガタノボリリュウ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クロアシボソノボリリュウタケ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クロチチダマシ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クロノボリリュウタケ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クロハツ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lastRenderedPageBreak/>
        <w:t>ケショウハツ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ケシロハツモドキ？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コザラミノシメジ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コショウイグチ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コツブタケ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コテングタケモドキ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コナサナギタケ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コフキサルノコシカケ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シロキクラゲ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シロスズメノワン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シロソウメンタケ科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シロハツ近縁種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シロハツモドキ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スミレホコリタケ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ノウタケ？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タマゴテングタケモドキ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チギレハツ近縁種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チャヒラタケ属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チリメンタケ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ツエタケ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ツギハギハツ近縁種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ツチグリ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ツヤウチワタケモドキ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ツルタケ近縁種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テングタケ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テングツルタケ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トガリベニヤマタケ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ナガエノケノボリリュウ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ナヨタケ属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ニオイコベニタケ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ニガイグチ属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ニクウスバタケ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ニセクサハツ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ハナビラタケ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ハラタケ属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ヒイロベニヒダタケ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ヒビワレシロハツ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ヒメカタショウロ？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ヒメクチキタンポタケ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ヒメコウジタケ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ヒメコナカブリツルタケ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lastRenderedPageBreak/>
        <w:t>ビロードツエタケ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ヒロハウスズミチチタケ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ヒロヒダタケ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フクロツルタケ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ヘビキノコモドキ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ホウライタケ属</w:t>
      </w:r>
      <w:r>
        <w:rPr>
          <w:rFonts w:hint="eastAsia"/>
        </w:rPr>
        <w:t>sp.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ホコリタケ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マゴジャクシ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マツオウジ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マンネンタケ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ムラサキカスリタケ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ヤグラタケ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ヤナギマツタケ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ヤブレベニタケ？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ヤマドリタケモドキ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ラッコタケ</w:t>
      </w:r>
    </w:p>
    <w:p w:rsidR="00D367BB" w:rsidRDefault="00D367BB" w:rsidP="00D367BB">
      <w:pPr>
        <w:rPr>
          <w:rFonts w:hint="eastAsia"/>
        </w:rPr>
      </w:pPr>
      <w:r>
        <w:rPr>
          <w:rFonts w:hint="eastAsia"/>
        </w:rPr>
        <w:t>ワカクサタケ？</w:t>
      </w:r>
    </w:p>
    <w:p w:rsidR="00D367BB" w:rsidRDefault="00D367BB" w:rsidP="00D367BB"/>
    <w:p w:rsidR="00312B71" w:rsidRPr="00BA2D99" w:rsidRDefault="00312B71">
      <w:bookmarkStart w:id="0" w:name="_GoBack"/>
      <w:bookmarkEnd w:id="0"/>
    </w:p>
    <w:sectPr w:rsidR="00312B71" w:rsidRPr="00BA2D99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312B71"/>
    <w:rsid w:val="003C2F08"/>
    <w:rsid w:val="00477247"/>
    <w:rsid w:val="009C4FAA"/>
    <w:rsid w:val="00AD07F7"/>
    <w:rsid w:val="00BA2D99"/>
    <w:rsid w:val="00CF3653"/>
    <w:rsid w:val="00D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2017-05-09T00:18:00Z</dcterms:created>
  <dcterms:modified xsi:type="dcterms:W3CDTF">2017-05-09T00:18:00Z</dcterms:modified>
</cp:coreProperties>
</file>