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CF" w:rsidRDefault="00CE7ECF" w:rsidP="00CE7EC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464</w:t>
      </w:r>
      <w:r>
        <w:rPr>
          <w:rFonts w:hint="eastAsia"/>
        </w:rPr>
        <w:t>回　水度神社採集会</w:t>
      </w:r>
      <w:r>
        <w:rPr>
          <w:rFonts w:hint="eastAsia"/>
        </w:rPr>
        <w:t xml:space="preserve"> 20081102</w:t>
      </w:r>
    </w:p>
    <w:p w:rsidR="00CE7ECF" w:rsidRDefault="00CE7ECF" w:rsidP="00CE7ECF"/>
    <w:p w:rsidR="00CE7ECF" w:rsidRDefault="00CE7ECF" w:rsidP="00CE7ECF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  <w:r>
        <w:rPr>
          <w:rFonts w:hint="eastAsia"/>
        </w:rPr>
        <w:t xml:space="preserve"> </w:t>
      </w:r>
      <w:r>
        <w:rPr>
          <w:rFonts w:hint="eastAsia"/>
        </w:rPr>
        <w:t>メモ</w:t>
      </w:r>
      <w:r>
        <w:rPr>
          <w:rFonts w:hint="eastAsia"/>
        </w:rPr>
        <w:t xml:space="preserve"> </w:t>
      </w:r>
      <w:r>
        <w:rPr>
          <w:rFonts w:hint="eastAsia"/>
        </w:rPr>
        <w:t>同定者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マメホコリ</w:t>
      </w:r>
      <w:r>
        <w:rPr>
          <w:rFonts w:hint="eastAsia"/>
        </w:rPr>
        <w:t xml:space="preserve"> </w:t>
      </w:r>
      <w:r>
        <w:rPr>
          <w:rFonts w:hint="eastAsia"/>
        </w:rPr>
        <w:t>（粘菌）</w:t>
      </w:r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マツオウジ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Neolentinus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lepideus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ベニヒガサ</w:t>
      </w:r>
      <w:r>
        <w:rPr>
          <w:rFonts w:hint="eastAsia"/>
        </w:rPr>
        <w:t xml:space="preserve"> </w:t>
      </w:r>
      <w:r>
        <w:rPr>
          <w:rFonts w:hint="eastAsia"/>
        </w:rPr>
        <w:t>（広義の）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ハタケシメジ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Lyophyllum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decastes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植え込み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オオキツネタケ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bicolor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キツネタケ属</w:t>
      </w:r>
      <w:r>
        <w:rPr>
          <w:rFonts w:hint="eastAsia"/>
        </w:rPr>
        <w:t xml:space="preserve"> </w:t>
      </w:r>
      <w:r>
        <w:rPr>
          <w:rFonts w:hint="eastAsia"/>
        </w:rPr>
        <w:t>数種含む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キツネタケ属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ムラサキシメジ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Lepista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nuda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ナラタケ</w:t>
      </w:r>
      <w:r>
        <w:rPr>
          <w:rFonts w:hint="eastAsia"/>
        </w:rPr>
        <w:t xml:space="preserve"> </w:t>
      </w:r>
      <w:r>
        <w:rPr>
          <w:rFonts w:hint="eastAsia"/>
        </w:rPr>
        <w:t>広義の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Armillaria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mellea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ナラタケ</w:t>
      </w:r>
      <w:r>
        <w:rPr>
          <w:rFonts w:hint="eastAsia"/>
        </w:rPr>
        <w:t xml:space="preserve"> </w:t>
      </w:r>
      <w:r>
        <w:rPr>
          <w:rFonts w:hint="eastAsia"/>
        </w:rPr>
        <w:t>広義の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Armillaria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mellea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subsp.nipponica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No.2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No.1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チシオタケ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haematopoda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出合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サクラタケ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pura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クヌギタケ属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クヌギタケ属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ヒメカバイロタケ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Xeromphalina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campanella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斉木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クロタマゴテングタケ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fuliginea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コタマゴテングタケ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フクロツルタケ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volvata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ハイイロオニタケ</w:t>
      </w:r>
      <w:r>
        <w:rPr>
          <w:rFonts w:hint="eastAsia"/>
        </w:rPr>
        <w:t xml:space="preserve"> Amanita japonica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タマシロオニタケ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abrupta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</w:t>
      </w:r>
      <w:r>
        <w:rPr>
          <w:rFonts w:hint="eastAsia"/>
        </w:rPr>
        <w:t>ヒノマルドクツルタケ（仮）</w:t>
      </w:r>
      <w:r>
        <w:rPr>
          <w:rFonts w:hint="eastAsia"/>
        </w:rPr>
        <w:t xml:space="preserve"> Amanita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</w:t>
      </w:r>
      <w:r>
        <w:rPr>
          <w:rFonts w:hint="eastAsia"/>
        </w:rPr>
        <w:t>ドクツルタケ近縁　ヒノマルドクツルタケ（仮称）</w:t>
      </w:r>
      <w:r>
        <w:rPr>
          <w:rFonts w:hint="eastAsia"/>
        </w:rPr>
        <w:t xml:space="preserve"> Amanita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Section </w:t>
      </w:r>
      <w:proofErr w:type="spellStart"/>
      <w:r>
        <w:rPr>
          <w:rFonts w:hint="eastAsia"/>
        </w:rPr>
        <w:t>Lepidella</w:t>
      </w:r>
      <w:proofErr w:type="spellEnd"/>
      <w:r>
        <w:rPr>
          <w:rFonts w:hint="eastAsia"/>
        </w:rPr>
        <w:t xml:space="preserve"> Amanita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ウラベニガサ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atricapillus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ハゴロモイタチタケ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delineata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ナヨタケ属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ナヨタケ属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sp.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ニガクリタケ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Hypholoma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fasciculare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クリタケ属</w:t>
      </w:r>
      <w:r>
        <w:rPr>
          <w:rFonts w:hint="eastAsia"/>
        </w:rPr>
        <w:t xml:space="preserve"> </w:t>
      </w:r>
      <w:r>
        <w:rPr>
          <w:rFonts w:hint="eastAsia"/>
        </w:rPr>
        <w:t>ニガクリタケ近縁種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Hypholoma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lastRenderedPageBreak/>
        <w:t>ウスフジフウセンタケ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alboviolaceus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ウスフジフウセンタケ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alboviolaceus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ハイムラサキフウセンタケ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azureus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イロガワリフウセンタケ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rubicundulus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イロガワリフウセンタケ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rubicundulus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ムラサキフウセンタケ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violaceus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トガリニセフウセンタケ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galeroides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茶色中型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灰紫色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傘が内巻きタイプ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No.1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茶色，大型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やや小型傘茶色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No.1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チャツムタケ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Gymnopilus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liquiritiae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キイボガサタケ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キイボガサタケ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オニイグチモドキ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confusus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オニイグチ属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アミタケ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bovinus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キイロイグチ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ravenelii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オオキイロイグチ</w:t>
      </w:r>
      <w:r>
        <w:rPr>
          <w:rFonts w:hint="eastAsia"/>
        </w:rPr>
        <w:t xml:space="preserve"> </w:t>
      </w:r>
      <w:r>
        <w:rPr>
          <w:rFonts w:hint="eastAsia"/>
        </w:rPr>
        <w:t>材上生イグチ（黄色）</w:t>
      </w:r>
      <w:proofErr w:type="spellStart"/>
      <w:r>
        <w:rPr>
          <w:rFonts w:hint="eastAsia"/>
        </w:rPr>
        <w:t>Buchwaldoboletus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sphaerocephalus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Buchwaldoboletus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sphaerocephalus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ヌメリニガイグチ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castaneiceps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r>
        <w:rPr>
          <w:rFonts w:hint="eastAsia"/>
        </w:rPr>
        <w:t>広義の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ウコンハツ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flavida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ドクベニタケ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emetica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ドクベニタケ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emetica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シロハツモドキ類似種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ベニタケ属　傘赤色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リュウコクヒナベニタケ（仮）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リュウコクヒナベニタケ（仮）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aff</w:t>
      </w:r>
      <w:proofErr w:type="spellEnd"/>
      <w:r>
        <w:rPr>
          <w:rFonts w:hint="eastAsia"/>
        </w:rPr>
        <w:t>.</w:t>
      </w:r>
      <w:r>
        <w:rPr>
          <w:rFonts w:hint="eastAsia"/>
        </w:rPr>
        <w:t xml:space="preserve">　黄色傘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リュウコクヒナベニタケ（仮）のアルビノ？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アシボソチチタケ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gracilis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出合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lastRenderedPageBreak/>
        <w:t>チョウジチチタケ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quietus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チョウジチチタケ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quietus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カンゾウタケ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Fistulina</w:t>
      </w:r>
      <w:proofErr w:type="spellEnd"/>
      <w:r>
        <w:rPr>
          <w:rFonts w:hint="eastAsia"/>
        </w:rPr>
        <w:t xml:space="preserve"> hepatica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シロカノシタ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Hydnum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repandum</w:t>
      </w:r>
      <w:proofErr w:type="spellEnd"/>
      <w:r>
        <w:rPr>
          <w:rFonts w:hint="eastAsia"/>
        </w:rPr>
        <w:t xml:space="preserve"> var. album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カラスタケ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Polyozellus</w:t>
      </w:r>
      <w:proofErr w:type="spellEnd"/>
      <w:r>
        <w:rPr>
          <w:rFonts w:hint="eastAsia"/>
        </w:rPr>
        <w:t xml:space="preserve"> multiplex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ハチノスタケ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alveolaris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ハチノスタケ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alveolaris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ヒトクチタケ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Cryptoporus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volvatus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ヒラフスベ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Laetiporus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versisporus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オツネンタケ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Coltricia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perennis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Pycnoporus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coccineus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キカイガラタケ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Gloeophyllum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sepiarium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Trametes</w:t>
      </w:r>
      <w:proofErr w:type="spellEnd"/>
      <w:r>
        <w:rPr>
          <w:rFonts w:hint="eastAsia"/>
        </w:rPr>
        <w:t xml:space="preserve"> versicolor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ニクウスバタケ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Antrodiella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zonata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ウスバシハイタケ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Trichaptum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fuscoviolaceum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ウスバシハイタケ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Trichaptum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fuscoviolaceum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ツガサルノコシカケ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Fomitopsis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pinicola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アズマタケ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Inonotus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ニセショウロ属</w:t>
      </w:r>
      <w:r>
        <w:rPr>
          <w:rFonts w:hint="eastAsia"/>
        </w:rPr>
        <w:t xml:space="preserve"> Scleroderma sp. </w:t>
      </w:r>
      <w:r>
        <w:rPr>
          <w:rFonts w:hint="eastAsia"/>
        </w:rPr>
        <w:t>植え込み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コツブタケ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tinctorius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ヒナツチガキ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Geastrum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mirabile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ホコリタケ属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カゴタケ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Ileodictyon</w:t>
      </w:r>
      <w:proofErr w:type="spellEnd"/>
      <w:r>
        <w:rPr>
          <w:rFonts w:hint="eastAsia"/>
        </w:rPr>
        <w:t xml:space="preserve"> gracile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カゴタケ</w:t>
      </w:r>
      <w:r>
        <w:rPr>
          <w:rFonts w:hint="eastAsia"/>
        </w:rPr>
        <w:t xml:space="preserve"> </w:t>
      </w:r>
      <w:r>
        <w:rPr>
          <w:rFonts w:hint="eastAsia"/>
        </w:rPr>
        <w:t>幼菌，卵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Ileodictyon</w:t>
      </w:r>
      <w:proofErr w:type="spellEnd"/>
      <w:r>
        <w:rPr>
          <w:rFonts w:hint="eastAsia"/>
        </w:rPr>
        <w:t xml:space="preserve"> gracile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スッポンタケ</w:t>
      </w:r>
      <w:r>
        <w:rPr>
          <w:rFonts w:hint="eastAsia"/>
        </w:rPr>
        <w:t xml:space="preserve"> Phallus </w:t>
      </w:r>
      <w:proofErr w:type="spellStart"/>
      <w:r>
        <w:rPr>
          <w:rFonts w:hint="eastAsia"/>
        </w:rPr>
        <w:t>impudicus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ヒメカンムリタケ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Neolecta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vittelina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ビョウタケ属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Bisporella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ナガエノケノボリリュウ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ephippioides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ナガエノチャワンタケ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macropus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var.macropus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シイ・カシ林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オオチャワンタケ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Peziza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vesiculosa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ハナサナギタケ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Paecilomyces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tenuipes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CE7ECF" w:rsidRDefault="00CE7ECF" w:rsidP="00CE7ECF">
      <w:pPr>
        <w:rPr>
          <w:rFonts w:hint="eastAsia"/>
        </w:rPr>
      </w:pPr>
      <w:r>
        <w:rPr>
          <w:rFonts w:hint="eastAsia"/>
        </w:rPr>
        <w:t>ボーベリア属</w:t>
      </w:r>
      <w:r>
        <w:rPr>
          <w:rFonts w:hint="eastAsia"/>
        </w:rPr>
        <w:t xml:space="preserve"> </w:t>
      </w:r>
      <w:r>
        <w:rPr>
          <w:rFonts w:hint="eastAsia"/>
        </w:rPr>
        <w:t>（ウバタマムシ）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Beauveria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マツ林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CE7ECF" w:rsidRDefault="00CE7ECF" w:rsidP="00CE7ECF"/>
    <w:p w:rsidR="00312B71" w:rsidRPr="00CE7ECF" w:rsidRDefault="00312B71" w:rsidP="004D055C">
      <w:bookmarkStart w:id="0" w:name="_GoBack"/>
      <w:bookmarkEnd w:id="0"/>
    </w:p>
    <w:sectPr w:rsidR="00312B71" w:rsidRPr="00CE7ECF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290B8E"/>
    <w:rsid w:val="00312B71"/>
    <w:rsid w:val="003C2F08"/>
    <w:rsid w:val="00477247"/>
    <w:rsid w:val="004D055C"/>
    <w:rsid w:val="006A1C46"/>
    <w:rsid w:val="00996509"/>
    <w:rsid w:val="009C4FAA"/>
    <w:rsid w:val="00AD07F7"/>
    <w:rsid w:val="00B31D48"/>
    <w:rsid w:val="00BA2D99"/>
    <w:rsid w:val="00CE7ECF"/>
    <w:rsid w:val="00CF3653"/>
    <w:rsid w:val="00D32BD1"/>
    <w:rsid w:val="00D367B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2017-05-09T00:32:00Z</dcterms:created>
  <dcterms:modified xsi:type="dcterms:W3CDTF">2017-05-09T00:32:00Z</dcterms:modified>
</cp:coreProperties>
</file>