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62" w:rsidRDefault="00F76862" w:rsidP="00F7686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531</w:t>
      </w:r>
      <w:r>
        <w:rPr>
          <w:rFonts w:hint="eastAsia"/>
        </w:rPr>
        <w:t xml:space="preserve">回例会　</w:t>
      </w:r>
      <w:r>
        <w:rPr>
          <w:rFonts w:hint="eastAsia"/>
        </w:rPr>
        <w:t xml:space="preserve"> </w:t>
      </w:r>
      <w:r>
        <w:rPr>
          <w:rFonts w:hint="eastAsia"/>
        </w:rPr>
        <w:t>橿原神宮境内林菌類観察・採集会報告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年月日（曜日）：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日（日）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場所：奈良県橿原神宮境内林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林相など：シイ・カシ林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天候：雨のち曇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参加者数：</w:t>
      </w:r>
      <w:r>
        <w:rPr>
          <w:rFonts w:hint="eastAsia"/>
        </w:rPr>
        <w:t>23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丸山健一郎</w:t>
      </w:r>
      <w:r>
        <w:rPr>
          <w:rFonts w:hint="eastAsia"/>
        </w:rPr>
        <w:t>(</w:t>
      </w:r>
      <w:r>
        <w:rPr>
          <w:rFonts w:hint="eastAsia"/>
        </w:rPr>
        <w:t>記載</w:t>
      </w:r>
      <w:r>
        <w:rPr>
          <w:rFonts w:hint="eastAsia"/>
        </w:rPr>
        <w:t>)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コメント：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 xml:space="preserve">　あいにくの雨天だったが、多くの参加者があった。最年少の参加者は</w:t>
      </w:r>
      <w:r>
        <w:rPr>
          <w:rFonts w:hint="eastAsia"/>
        </w:rPr>
        <w:t>1</w:t>
      </w:r>
      <w:r>
        <w:rPr>
          <w:rFonts w:hint="eastAsia"/>
        </w:rPr>
        <w:t>歳</w:t>
      </w:r>
      <w:r>
        <w:rPr>
          <w:rFonts w:hint="eastAsia"/>
        </w:rPr>
        <w:t>3</w:t>
      </w:r>
      <w:r>
        <w:rPr>
          <w:rFonts w:hint="eastAsia"/>
        </w:rPr>
        <w:t>ヶ月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でした。</w:t>
      </w:r>
      <w:r>
        <w:rPr>
          <w:rFonts w:hint="eastAsia"/>
        </w:rPr>
        <w:t>6</w:t>
      </w:r>
      <w:r>
        <w:rPr>
          <w:rFonts w:hint="eastAsia"/>
        </w:rPr>
        <w:t>月に入ってからの朝晩の気温が低いこと、梅雨の雨量も奈良盆地は少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ないことから、きのこの発生は良くなかった。それでもムレオオイチョウタケや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ヤナギマツタケ、アメリカウラベニイロガワリなどの大型菌もいくつか採集され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ていた。同定会場に並んだイグチ類・テングタケ類を正井氏に、ウラベニガサ属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を斎木氏に解説をお願いした。一部のきのこは、大阪市立自然史博物館の佐久間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氏が持ち帰り標本にしていただくことになった。</w:t>
      </w:r>
    </w:p>
    <w:p w:rsidR="00F76862" w:rsidRDefault="00F76862" w:rsidP="00F76862"/>
    <w:p w:rsidR="00F76862" w:rsidRDefault="00F76862" w:rsidP="00F76862"/>
    <w:p w:rsidR="00F76862" w:rsidRDefault="00F76862" w:rsidP="00F76862">
      <w:pPr>
        <w:rPr>
          <w:rFonts w:hint="eastAsia"/>
        </w:rPr>
      </w:pPr>
      <w:r>
        <w:rPr>
          <w:rFonts w:hint="eastAsia"/>
        </w:rPr>
        <w:t>観察種リスト（和名</w:t>
      </w:r>
      <w:r>
        <w:rPr>
          <w:rFonts w:hint="eastAsia"/>
        </w:rPr>
        <w:t>50</w:t>
      </w:r>
      <w:r>
        <w:rPr>
          <w:rFonts w:hint="eastAsia"/>
        </w:rPr>
        <w:t>音順）</w:t>
      </w:r>
      <w:r>
        <w:rPr>
          <w:rFonts w:hint="eastAsia"/>
        </w:rPr>
        <w:t>45</w:t>
      </w:r>
      <w:r>
        <w:rPr>
          <w:rFonts w:hint="eastAsia"/>
        </w:rPr>
        <w:t>種</w:t>
      </w:r>
    </w:p>
    <w:p w:rsidR="00F76862" w:rsidRDefault="00F76862" w:rsidP="00F76862"/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アカアザベニタケ？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アカチャイヌシメジ（ヤブシメジモドキ）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アセタケ属の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アミスギタケ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アメリカウラベニイロガワリ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アラゲカワラタケ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アラゲキクラゲ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アンズタケ属の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イグチ科の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イタチナミハタケ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ウマノケタケ？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ウラベニガサ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オオホウライタケ？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オキナクサハツ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カオリツムタケ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カワリハツ（広義）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キクラゲ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キチャハツ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クサハツモドキ？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クモタケ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クロノボリリュウタケ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ココロモタケ（青木仮称）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コフキサルノコシカケ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ダイダイガサ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lastRenderedPageBreak/>
        <w:t>タマキクラゲ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チチタケ属の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チチタケ属の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チャツムタケ属の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ツエタケ属の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ツヤウチワタケモドキ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テングツルタケ？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ハイイロイタチタケ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ハナビラニカワタケ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ヒイロタケ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ヒビワレシロハツ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ヒマラヤツエタケ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ヒメアワタケ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ヒラフスベ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ベニタケ属の</w:t>
      </w:r>
      <w:r>
        <w:rPr>
          <w:rFonts w:hint="eastAsia"/>
        </w:rPr>
        <w:t>1</w:t>
      </w:r>
      <w:r>
        <w:rPr>
          <w:rFonts w:hint="eastAsia"/>
        </w:rPr>
        <w:t>種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ベニヒダタケ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マンネンタケ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ミドリニガイグチ？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ムレオオイチョウタケ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ヤナギマツタケ</w:t>
      </w:r>
    </w:p>
    <w:p w:rsidR="00F76862" w:rsidRDefault="00F76862" w:rsidP="00F76862">
      <w:pPr>
        <w:rPr>
          <w:rFonts w:hint="eastAsia"/>
        </w:rPr>
      </w:pPr>
      <w:r>
        <w:rPr>
          <w:rFonts w:hint="eastAsia"/>
        </w:rPr>
        <w:t>レンガタケ</w:t>
      </w:r>
    </w:p>
    <w:p w:rsidR="00F76862" w:rsidRDefault="00F76862" w:rsidP="00F76862"/>
    <w:p w:rsidR="00F76862" w:rsidRDefault="00F76862" w:rsidP="00F76862"/>
    <w:p w:rsidR="00F76862" w:rsidRDefault="00F76862" w:rsidP="00F76862"/>
    <w:p w:rsidR="00312B71" w:rsidRPr="00CE7ECF" w:rsidRDefault="00312B71" w:rsidP="004D055C">
      <w:bookmarkStart w:id="0" w:name="_GoBack"/>
      <w:bookmarkEnd w:id="0"/>
    </w:p>
    <w:sectPr w:rsidR="00312B71" w:rsidRPr="00CE7ECF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290B8E"/>
    <w:rsid w:val="00312B71"/>
    <w:rsid w:val="003C2F08"/>
    <w:rsid w:val="00477247"/>
    <w:rsid w:val="004D055C"/>
    <w:rsid w:val="006A1C46"/>
    <w:rsid w:val="00996509"/>
    <w:rsid w:val="009C4FAA"/>
    <w:rsid w:val="00AD07F7"/>
    <w:rsid w:val="00B31D48"/>
    <w:rsid w:val="00BA2D99"/>
    <w:rsid w:val="00CE7ECF"/>
    <w:rsid w:val="00CF3653"/>
    <w:rsid w:val="00D32BD1"/>
    <w:rsid w:val="00D367BB"/>
    <w:rsid w:val="00F7686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2017-05-09T00:33:00Z</dcterms:created>
  <dcterms:modified xsi:type="dcterms:W3CDTF">2017-05-09T00:33:00Z</dcterms:modified>
</cp:coreProperties>
</file>