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46" w:rsidRDefault="006A1C46" w:rsidP="006A1C46">
      <w:pPr>
        <w:rPr>
          <w:rFonts w:hint="eastAsia"/>
        </w:rPr>
      </w:pPr>
      <w:r>
        <w:rPr>
          <w:rFonts w:hint="eastAsia"/>
        </w:rPr>
        <w:t>第４６１回　宝ヶ池採集会（きのこ展と連動）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２００８年１０月４日（土）　晴れ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時間　９：３０～１２：００（回収車１１：３０）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参加者　９名（過去最少）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採集種数　７９種（属までの同定も含む）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世話人　○佐野修治・小寺祐三・榎本輝彦・梶山直樹</w:t>
      </w:r>
    </w:p>
    <w:p w:rsidR="006A1C46" w:rsidRDefault="006A1C46" w:rsidP="006A1C46"/>
    <w:p w:rsidR="006A1C46" w:rsidRDefault="006A1C46" w:rsidP="006A1C46">
      <w:pPr>
        <w:rPr>
          <w:rFonts w:hint="eastAsia"/>
        </w:rPr>
      </w:pPr>
      <w:r>
        <w:rPr>
          <w:rFonts w:hint="eastAsia"/>
        </w:rPr>
        <w:t>コメント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秋晴れの清々しい晴天に恵まれ、久々の大物「松茸」の採集も期待したが、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参加者が例年の半数と少なく、きのこの集まりも期待はずれであった。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しかし、常連の少数精鋭の目利きを発揮して、少ない個体数ではあったが、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ほぼ例年並みの種類のきのこが確保できた。中でも大型のオオイチョウタケ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は見応えのあるきれいな個体で、会場では入場者の目を楽しませていた。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現地で同定可能な種は宝ヶ池用の同定カードに記入し、他は未記入の同定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カードを添え、回収に来て頂いた植物園の車に参加者全員で積み込んだ。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午後には同定係りによって処理後、「きのこ展」会場に出品された。</w:t>
      </w:r>
    </w:p>
    <w:p w:rsidR="006A1C46" w:rsidRDefault="006A1C46" w:rsidP="006A1C46"/>
    <w:p w:rsidR="006A1C46" w:rsidRDefault="006A1C46" w:rsidP="006A1C46"/>
    <w:p w:rsidR="006A1C46" w:rsidRDefault="006A1C46" w:rsidP="006A1C46">
      <w:pPr>
        <w:rPr>
          <w:rFonts w:hint="eastAsia"/>
        </w:rPr>
      </w:pPr>
      <w:r>
        <w:rPr>
          <w:rFonts w:hint="eastAsia"/>
        </w:rPr>
        <w:t>宝ヶ池の採集リスト　７９種（属までの同定も含む）</w:t>
      </w:r>
    </w:p>
    <w:p w:rsidR="006A1C46" w:rsidRDefault="006A1C46" w:rsidP="006A1C46"/>
    <w:p w:rsidR="006A1C46" w:rsidRDefault="006A1C46" w:rsidP="006A1C46">
      <w:pPr>
        <w:rPr>
          <w:rFonts w:hint="eastAsia"/>
        </w:rPr>
      </w:pPr>
      <w:r>
        <w:rPr>
          <w:rFonts w:hint="eastAsia"/>
        </w:rPr>
        <w:t>きのこ名</w:t>
      </w:r>
      <w:r>
        <w:rPr>
          <w:rFonts w:hint="eastAsia"/>
        </w:rPr>
        <w:t xml:space="preserve"> </w:t>
      </w: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属名</w:t>
      </w:r>
      <w:r>
        <w:rPr>
          <w:rFonts w:hint="eastAsia"/>
        </w:rPr>
        <w:t xml:space="preserve"> </w:t>
      </w:r>
      <w:r>
        <w:rPr>
          <w:rFonts w:hint="eastAsia"/>
        </w:rPr>
        <w:t>種小名</w:t>
      </w:r>
      <w:r>
        <w:rPr>
          <w:rFonts w:hint="eastAsia"/>
        </w:rPr>
        <w:t xml:space="preserve">   </w:t>
      </w:r>
      <w:r>
        <w:rPr>
          <w:rFonts w:hint="eastAsia"/>
        </w:rPr>
        <w:t>区・その他</w:t>
      </w:r>
      <w:r>
        <w:rPr>
          <w:rFonts w:hint="eastAsia"/>
        </w:rPr>
        <w:t xml:space="preserve"> </w:t>
      </w:r>
      <w:r>
        <w:rPr>
          <w:rFonts w:hint="eastAsia"/>
        </w:rPr>
        <w:t>採集者</w:t>
      </w:r>
    </w:p>
    <w:p w:rsidR="006A1C46" w:rsidRDefault="006A1C46" w:rsidP="006A1C46"/>
    <w:p w:rsidR="006A1C46" w:rsidRDefault="006A1C46" w:rsidP="006A1C46">
      <w:pPr>
        <w:rPr>
          <w:rFonts w:hint="eastAsia"/>
        </w:rPr>
      </w:pPr>
      <w:r>
        <w:rPr>
          <w:rFonts w:hint="eastAsia"/>
        </w:rPr>
        <w:t>アオゾメタケ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Oligoporus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caesius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"</w:t>
      </w:r>
      <w:r>
        <w:rPr>
          <w:rFonts w:hint="eastAsia"/>
        </w:rPr>
        <w:t>辻山</w:t>
      </w:r>
      <w:r>
        <w:rPr>
          <w:rFonts w:hint="eastAsia"/>
        </w:rPr>
        <w:t>,</w:t>
      </w:r>
      <w:r>
        <w:rPr>
          <w:rFonts w:hint="eastAsia"/>
        </w:rPr>
        <w:t>大久保</w:t>
      </w:r>
      <w:r>
        <w:rPr>
          <w:rFonts w:hint="eastAsia"/>
        </w:rPr>
        <w:t>"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アカハツ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akahatsu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小寺、その他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アカヤマタケ属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Hygrocybe</w:t>
      </w:r>
      <w:proofErr w:type="spellEnd"/>
      <w:r>
        <w:rPr>
          <w:rFonts w:hint="eastAsia"/>
        </w:rPr>
        <w:t xml:space="preserve"> sp.  </w:t>
      </w:r>
      <w:r>
        <w:rPr>
          <w:rFonts w:hint="eastAsia"/>
        </w:rPr>
        <w:t>宝ヶ池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アセタケ属Ａ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 sp. 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大久保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アセタケ属Ｂ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  sp.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永井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アセタケ属Ｃ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 sp.  </w:t>
      </w:r>
      <w:r>
        <w:rPr>
          <w:rFonts w:hint="eastAsia"/>
        </w:rPr>
        <w:t>宝ヶ池</w:t>
      </w:r>
      <w:r>
        <w:rPr>
          <w:rFonts w:hint="eastAsia"/>
        </w:rPr>
        <w:t xml:space="preserve">    </w:t>
      </w:r>
      <w:r>
        <w:rPr>
          <w:rFonts w:hint="eastAsia"/>
        </w:rPr>
        <w:t>堀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イッポンシメジ属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sp.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辻山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イボタケ科</w:t>
      </w:r>
      <w:r>
        <w:rPr>
          <w:rFonts w:hint="eastAsia"/>
        </w:rPr>
        <w:t xml:space="preserve">    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永井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イボテングタケ</w:t>
      </w:r>
      <w:r>
        <w:rPr>
          <w:rFonts w:hint="eastAsia"/>
        </w:rPr>
        <w:t xml:space="preserve">  Amanita  </w:t>
      </w:r>
      <w:proofErr w:type="spellStart"/>
      <w:r>
        <w:rPr>
          <w:rFonts w:hint="eastAsia"/>
        </w:rPr>
        <w:t>ibotengutake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堀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ウスキモリノカサ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Agaricus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abruptibulbus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ウスヒラタケ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Pleurotus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pulmonarius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ウズラタケ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Perenniporia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ochroleuca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ウラムラサキ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amethystea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堀、榎本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オオイチョウタケ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Leucopaxillus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giganteus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カキシメジ</w:t>
      </w:r>
      <w:r>
        <w:rPr>
          <w:rFonts w:hint="eastAsia"/>
        </w:rPr>
        <w:t xml:space="preserve"> </w:t>
      </w:r>
      <w:r>
        <w:rPr>
          <w:rFonts w:hint="eastAsia"/>
        </w:rPr>
        <w:t>類似種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Tricholoma</w:t>
      </w:r>
      <w:proofErr w:type="spellEnd"/>
      <w:r>
        <w:rPr>
          <w:rFonts w:hint="eastAsia"/>
        </w:rPr>
        <w:t xml:space="preserve"> stale  </w:t>
      </w:r>
      <w:r>
        <w:rPr>
          <w:rFonts w:hint="eastAsia"/>
        </w:rPr>
        <w:t>宝ヶ池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カキシメジ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Tricholoma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ustale</w:t>
      </w:r>
      <w:proofErr w:type="spellEnd"/>
      <w:r>
        <w:rPr>
          <w:rFonts w:hint="eastAsia"/>
        </w:rPr>
        <w:t xml:space="preserve">   </w:t>
      </w:r>
      <w:r>
        <w:rPr>
          <w:rFonts w:hint="eastAsia"/>
        </w:rPr>
        <w:t>宝ヶ池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カバイロツルタケ</w:t>
      </w:r>
      <w:r>
        <w:rPr>
          <w:rFonts w:hint="eastAsia"/>
        </w:rPr>
        <w:t xml:space="preserve"> Amanita   </w:t>
      </w:r>
      <w:proofErr w:type="spellStart"/>
      <w:r>
        <w:rPr>
          <w:rFonts w:hint="eastAsia"/>
        </w:rPr>
        <w:t>fulva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大久保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カレエダタケ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Clavulina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cristata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辻山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カワムラフウセンタケ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purpurascens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神在、堀、その他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キクメタケ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Calvatia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caelata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lastRenderedPageBreak/>
        <w:t>キチャハツ</w:t>
      </w:r>
      <w:r>
        <w:rPr>
          <w:rFonts w:hint="eastAsia"/>
        </w:rPr>
        <w:t xml:space="preserve"> </w:t>
      </w:r>
      <w:r>
        <w:rPr>
          <w:rFonts w:hint="eastAsia"/>
        </w:rPr>
        <w:t>広義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sororia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大久保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キチャハツ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sororia</w:t>
      </w:r>
      <w:proofErr w:type="spellEnd"/>
      <w:r>
        <w:rPr>
          <w:rFonts w:hint="eastAsia"/>
        </w:rPr>
        <w:t xml:space="preserve"> 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キツネタケ</w:t>
      </w:r>
      <w:r>
        <w:rPr>
          <w:rFonts w:hint="eastAsia"/>
        </w:rPr>
        <w:t xml:space="preserve"> </w:t>
      </w:r>
      <w:r>
        <w:rPr>
          <w:rFonts w:hint="eastAsia"/>
        </w:rPr>
        <w:t>の仲間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laccata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キツネタケ属Ａ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sp.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キツネタケ属Ｂ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sp.  </w:t>
      </w:r>
      <w:r>
        <w:rPr>
          <w:rFonts w:hint="eastAsia"/>
        </w:rPr>
        <w:t>宝ヶ池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キツネノカラカサ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Lepiota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cristata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クチベニタケ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Calostoma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japonicum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クヌギタケ</w:t>
      </w:r>
      <w:r>
        <w:rPr>
          <w:rFonts w:hint="eastAsia"/>
        </w:rPr>
        <w:t xml:space="preserve"> </w:t>
      </w:r>
      <w:r>
        <w:rPr>
          <w:rFonts w:hint="eastAsia"/>
        </w:rPr>
        <w:t>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galericulata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クロハリタケ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Phellodon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niger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コショウイグチ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Chalciporus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piperatus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佐野、堀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コツブタケ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Pisolithus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tinctorius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佐野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コニセショウロ</w:t>
      </w:r>
      <w:r>
        <w:rPr>
          <w:rFonts w:hint="eastAsia"/>
        </w:rPr>
        <w:t xml:space="preserve">  Scleroderma </w:t>
      </w:r>
      <w:proofErr w:type="spellStart"/>
      <w:r>
        <w:rPr>
          <w:rFonts w:hint="eastAsia"/>
        </w:rPr>
        <w:t>reae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コフキサルノコシカケ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Ganoderma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applanatum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ササクレヒトヨタケ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Coprinus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comatus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サンコタケ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Pseudocolus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schellenbergiae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シロハツモドキ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 japonica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スギタケ属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sp.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辻山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ズキンタケ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Leotia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lubrica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堀、榎本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チシオタケ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haematopoda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チチアワタケ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Suillus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granulatus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堀、榎本、その他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チチタケ属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sp.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ツチグリ</w:t>
      </w:r>
      <w:r>
        <w:rPr>
          <w:rFonts w:hint="eastAsia"/>
        </w:rPr>
        <w:t xml:space="preserve">  Astraeus </w:t>
      </w:r>
      <w:proofErr w:type="spellStart"/>
      <w:r>
        <w:rPr>
          <w:rFonts w:hint="eastAsia"/>
        </w:rPr>
        <w:t>hygrometricus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ツノフノリタケ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Calocera</w:t>
      </w:r>
      <w:proofErr w:type="spellEnd"/>
      <w:r>
        <w:rPr>
          <w:rFonts w:hint="eastAsia"/>
        </w:rPr>
        <w:t xml:space="preserve"> cornea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テングタケ属</w:t>
      </w:r>
      <w:r>
        <w:rPr>
          <w:rFonts w:hint="eastAsia"/>
        </w:rPr>
        <w:t xml:space="preserve">  Amanita  sp.  </w:t>
      </w:r>
      <w:r>
        <w:rPr>
          <w:rFonts w:hint="eastAsia"/>
        </w:rPr>
        <w:t>宝ヶ池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トガリニセフウセンタケ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galeroides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大久保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ナカグロモリノカサ？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Agaricus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raeclaresquamosus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ニオイコベニタケ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bella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ニガクリタケ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Hypholoma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fasciculare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ニセショウロ</w:t>
      </w:r>
      <w:r>
        <w:rPr>
          <w:rFonts w:hint="eastAsia"/>
        </w:rPr>
        <w:t xml:space="preserve"> </w:t>
      </w:r>
      <w:r>
        <w:rPr>
          <w:rFonts w:hint="eastAsia"/>
        </w:rPr>
        <w:t>の仲間</w:t>
      </w:r>
      <w:r>
        <w:rPr>
          <w:rFonts w:hint="eastAsia"/>
        </w:rPr>
        <w:t xml:space="preserve"> Scleroderma </w:t>
      </w:r>
      <w:proofErr w:type="spellStart"/>
      <w:r>
        <w:rPr>
          <w:rFonts w:hint="eastAsia"/>
        </w:rPr>
        <w:t>citrinum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ニセショウロ属Ａ</w:t>
      </w:r>
      <w:r>
        <w:rPr>
          <w:rFonts w:hint="eastAsia"/>
        </w:rPr>
        <w:t xml:space="preserve"> Scleroderma sp.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辻山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ニセショウロ属Ｂ</w:t>
      </w:r>
      <w:r>
        <w:rPr>
          <w:rFonts w:hint="eastAsia"/>
        </w:rPr>
        <w:t xml:space="preserve"> Scleroderma sp.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ニワタケ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Paxillus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atrotomentosus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堀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ヌメリイグチ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Suillus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luteus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堀、升方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ノウタケ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Calvatia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craniiformis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ハツタケ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lividatus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ハラタケ属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Agaricus</w:t>
      </w:r>
      <w:proofErr w:type="spellEnd"/>
      <w:r>
        <w:rPr>
          <w:rFonts w:hint="eastAsia"/>
        </w:rPr>
        <w:t xml:space="preserve"> sp.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堀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ヒカゲウラベニタケ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Clitopilus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prunnlus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堀、大久保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ヒトクチタケ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Cryptoporus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volvatus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ヒトヨタケ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Coprinus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atramentarius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ヒナツチガキ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Geastrum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mirabile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ヒメカバイロタケ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Xeromphalina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campanella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小寺、その他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フウセンタケ科</w:t>
      </w:r>
      <w:r>
        <w:rPr>
          <w:rFonts w:hint="eastAsia"/>
        </w:rPr>
        <w:t xml:space="preserve">    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大久保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lastRenderedPageBreak/>
        <w:t>フウセンタケ属Ａ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大久保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フウセンタケ属Ｂ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フウセンタケ属Ｃ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榎本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フウセンタケ属Ｄ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辻山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フジイロチャワンタケ</w:t>
      </w:r>
      <w:r>
        <w:rPr>
          <w:rFonts w:hint="eastAsia"/>
        </w:rPr>
        <w:t xml:space="preserve"> </w:t>
      </w:r>
      <w:r>
        <w:rPr>
          <w:rFonts w:hint="eastAsia"/>
        </w:rPr>
        <w:t>？？</w:t>
      </w:r>
      <w:r>
        <w:rPr>
          <w:rFonts w:hint="eastAsia"/>
        </w:rPr>
        <w:t xml:space="preserve">  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大久保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ベニタケ</w:t>
      </w:r>
      <w:r>
        <w:rPr>
          <w:rFonts w:hint="eastAsia"/>
        </w:rPr>
        <w:t xml:space="preserve"> </w:t>
      </w:r>
      <w:r>
        <w:rPr>
          <w:rFonts w:hint="eastAsia"/>
        </w:rPr>
        <w:t>の仲間</w:t>
      </w:r>
      <w:r>
        <w:rPr>
          <w:rFonts w:hint="eastAsia"/>
        </w:rPr>
        <w:t xml:space="preserve">   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升方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ホコリタケ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Lycoperdon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perlatum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堀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ホコリタケ属Ａ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Lycoperdon</w:t>
      </w:r>
      <w:proofErr w:type="spellEnd"/>
      <w:r>
        <w:rPr>
          <w:rFonts w:hint="eastAsia"/>
        </w:rPr>
        <w:t xml:space="preserve"> sp.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小堀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ホコリタケ属Ｂ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Lycoperdon</w:t>
      </w:r>
      <w:proofErr w:type="spellEnd"/>
      <w:r>
        <w:rPr>
          <w:rFonts w:hint="eastAsia"/>
        </w:rPr>
        <w:t xml:space="preserve"> sp.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小堀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マツオウジ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Neolentinus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lepideus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大久保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ミキイロウスタケ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Cantharellus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tubaeformis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神在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ミキイロウスタケ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Cantharellus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infundibuliformis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神在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ムラサキアブラシメジモドキ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salor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大久保、その他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ヤマドリタケモドキ</w:t>
      </w:r>
      <w:r>
        <w:rPr>
          <w:rFonts w:hint="eastAsia"/>
        </w:rPr>
        <w:t xml:space="preserve"> </w:t>
      </w:r>
      <w:r>
        <w:rPr>
          <w:rFonts w:hint="eastAsia"/>
        </w:rPr>
        <w:t>幼菌</w:t>
      </w:r>
      <w:r>
        <w:rPr>
          <w:rFonts w:hint="eastAsia"/>
        </w:rPr>
        <w:t xml:space="preserve"> Boletus  </w:t>
      </w:r>
      <w:proofErr w:type="spellStart"/>
      <w:r>
        <w:rPr>
          <w:rFonts w:hint="eastAsia"/>
        </w:rPr>
        <w:t>reticulatus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大久保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ワカフサタケ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Hebeloma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mesophaeum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ワカフサタケ属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Hebeloma</w:t>
      </w:r>
      <w:proofErr w:type="spellEnd"/>
      <w:r>
        <w:rPr>
          <w:rFonts w:hint="eastAsia"/>
        </w:rPr>
        <w:t xml:space="preserve"> sp. 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大久保</w:t>
      </w:r>
    </w:p>
    <w:p w:rsidR="006A1C46" w:rsidRDefault="006A1C46" w:rsidP="006A1C46">
      <w:pPr>
        <w:rPr>
          <w:rFonts w:hint="eastAsia"/>
        </w:rPr>
      </w:pPr>
      <w:r>
        <w:rPr>
          <w:rFonts w:hint="eastAsia"/>
        </w:rPr>
        <w:t>ワサビカレバタケ</w:t>
      </w: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peronata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宝ヶ池</w:t>
      </w:r>
      <w:r>
        <w:rPr>
          <w:rFonts w:hint="eastAsia"/>
        </w:rPr>
        <w:t xml:space="preserve"> </w:t>
      </w:r>
      <w:r>
        <w:rPr>
          <w:rFonts w:hint="eastAsia"/>
        </w:rPr>
        <w:t>辻山</w:t>
      </w:r>
    </w:p>
    <w:p w:rsidR="00312B71" w:rsidRPr="004D055C" w:rsidRDefault="00312B71" w:rsidP="004D055C">
      <w:bookmarkStart w:id="0" w:name="_GoBack"/>
      <w:bookmarkEnd w:id="0"/>
    </w:p>
    <w:sectPr w:rsidR="00312B71" w:rsidRPr="004D055C" w:rsidSect="00BA2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9"/>
    <w:rsid w:val="00290B8E"/>
    <w:rsid w:val="00312B71"/>
    <w:rsid w:val="003C2F08"/>
    <w:rsid w:val="00477247"/>
    <w:rsid w:val="004D055C"/>
    <w:rsid w:val="006A1C46"/>
    <w:rsid w:val="00996509"/>
    <w:rsid w:val="009C4FAA"/>
    <w:rsid w:val="00AD07F7"/>
    <w:rsid w:val="00B31D48"/>
    <w:rsid w:val="00BA2D99"/>
    <w:rsid w:val="00CF3653"/>
    <w:rsid w:val="00D32BD1"/>
    <w:rsid w:val="00D367BB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saiki</cp:lastModifiedBy>
  <cp:revision>2</cp:revision>
  <dcterms:created xsi:type="dcterms:W3CDTF">2017-05-09T00:31:00Z</dcterms:created>
  <dcterms:modified xsi:type="dcterms:W3CDTF">2017-05-09T00:31:00Z</dcterms:modified>
</cp:coreProperties>
</file>